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C32" w:rsidRDefault="00A13C32" w:rsidP="00A13C32">
      <w:pPr>
        <w:pStyle w:val="a3"/>
        <w:snapToGrid w:val="0"/>
        <w:spacing w:line="600" w:lineRule="exact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A13C32" w:rsidRDefault="00A13C32" w:rsidP="00A13C32">
      <w:pPr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論文計畫書/學位論文專業領域審核表</w:t>
      </w:r>
    </w:p>
    <w:bookmarkEnd w:id="0"/>
    <w:p w:rsidR="00A13C32" w:rsidRPr="004C241E" w:rsidRDefault="00A13C32" w:rsidP="00A13C32">
      <w:pPr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4C241E"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一、論文計畫簡介  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2882"/>
        <w:gridCol w:w="1607"/>
        <w:gridCol w:w="94"/>
        <w:gridCol w:w="3823"/>
      </w:tblGrid>
      <w:tr w:rsidR="00A13C32" w:rsidTr="00A13C32">
        <w:trPr>
          <w:trHeight w:val="607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Pr="001747C8" w:rsidRDefault="00A13C32" w:rsidP="00882BF1">
            <w:pPr>
              <w:jc w:val="center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學生</w:t>
            </w:r>
            <w:r>
              <w:rPr>
                <w:rFonts w:eastAsia="標楷體" w:cs="標楷體"/>
                <w:sz w:val="26"/>
                <w:szCs w:val="26"/>
              </w:rPr>
              <w:t>姓名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Default="00A13C32" w:rsidP="00882BF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Default="00A13C32" w:rsidP="00882BF1">
            <w:pPr>
              <w:ind w:left="7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申請日期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Default="00A13C32" w:rsidP="00882BF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13C32" w:rsidTr="00A13C32">
        <w:trPr>
          <w:trHeight w:val="607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Default="00A13C32" w:rsidP="00882BF1">
            <w:pPr>
              <w:jc w:val="center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/>
                <w:sz w:val="26"/>
                <w:szCs w:val="26"/>
              </w:rPr>
              <w:t>學號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Default="00A13C32" w:rsidP="00882BF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Default="00A13C32" w:rsidP="00882BF1">
            <w:pPr>
              <w:ind w:left="7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指導教授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Default="00A13C32" w:rsidP="00882BF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13C32" w:rsidTr="00A13C32">
        <w:trPr>
          <w:trHeight w:val="607"/>
          <w:jc w:val="center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Default="00A13C32" w:rsidP="00882BF1">
            <w:pPr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論文題目</w:t>
            </w: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Pr="00983989" w:rsidRDefault="00A13C32" w:rsidP="00882BF1">
            <w:pPr>
              <w:jc w:val="both"/>
              <w:rPr>
                <w:rFonts w:ascii="標楷體" w:eastAsia="標楷體" w:hAnsi="標楷體"/>
              </w:rPr>
            </w:pPr>
            <w:r w:rsidRPr="00983989">
              <w:rPr>
                <w:rFonts w:ascii="標楷體" w:eastAsia="標楷體" w:hAnsi="標楷體" w:cs="標楷體"/>
                <w:sz w:val="26"/>
                <w:szCs w:val="26"/>
              </w:rPr>
              <w:t>(中文)</w:t>
            </w:r>
          </w:p>
        </w:tc>
      </w:tr>
      <w:tr w:rsidR="00A13C32" w:rsidTr="00A13C32">
        <w:trPr>
          <w:trHeight w:val="607"/>
          <w:jc w:val="center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Default="00A13C32" w:rsidP="00882BF1">
            <w:pPr>
              <w:jc w:val="center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Pr="00983989" w:rsidRDefault="00A13C32" w:rsidP="00882BF1">
            <w:pPr>
              <w:jc w:val="both"/>
              <w:rPr>
                <w:rFonts w:ascii="標楷體" w:eastAsia="標楷體" w:hAnsi="標楷體"/>
              </w:rPr>
            </w:pPr>
            <w:r w:rsidRPr="00983989">
              <w:rPr>
                <w:rFonts w:ascii="標楷體" w:eastAsia="標楷體" w:hAnsi="標楷體" w:cs="標楷體"/>
                <w:sz w:val="26"/>
                <w:szCs w:val="26"/>
              </w:rPr>
              <w:t>(英文)</w:t>
            </w:r>
          </w:p>
        </w:tc>
      </w:tr>
      <w:tr w:rsidR="00A13C32" w:rsidTr="00A13C32">
        <w:trPr>
          <w:trHeight w:val="2855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Default="00A13C32" w:rsidP="00882BF1">
            <w:pPr>
              <w:jc w:val="center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/>
                <w:sz w:val="26"/>
                <w:szCs w:val="26"/>
              </w:rPr>
              <w:t>論文簡述</w:t>
            </w:r>
          </w:p>
          <w:p w:rsidR="00A13C32" w:rsidRDefault="00A13C32" w:rsidP="00882BF1">
            <w:pPr>
              <w:jc w:val="center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/>
                <w:sz w:val="26"/>
                <w:szCs w:val="26"/>
              </w:rPr>
              <w:t>(300-600</w:t>
            </w:r>
            <w:r>
              <w:rPr>
                <w:rFonts w:eastAsia="標楷體" w:cs="標楷體"/>
                <w:sz w:val="26"/>
                <w:szCs w:val="26"/>
              </w:rPr>
              <w:t>字</w:t>
            </w:r>
            <w:r>
              <w:rPr>
                <w:rFonts w:eastAsia="標楷體" w:cs="標楷體"/>
                <w:sz w:val="26"/>
                <w:szCs w:val="26"/>
              </w:rPr>
              <w:t>)</w:t>
            </w: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  <w:p w:rsidR="00A13C32" w:rsidRPr="004C241E" w:rsidRDefault="00A13C32" w:rsidP="00882BF1">
            <w:pPr>
              <w:jc w:val="both"/>
              <w:rPr>
                <w:rFonts w:eastAsia="標楷體" w:cs="標楷體"/>
              </w:rPr>
            </w:pPr>
          </w:p>
        </w:tc>
      </w:tr>
      <w:tr w:rsidR="00A13C32" w:rsidTr="00A13C32">
        <w:trPr>
          <w:trHeight w:val="705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32" w:rsidRDefault="00A13C32" w:rsidP="00882BF1">
            <w:pPr>
              <w:jc w:val="center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學生簽名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C32" w:rsidRDefault="00A13C32" w:rsidP="00882BF1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指導教授</w:t>
            </w:r>
          </w:p>
          <w:p w:rsidR="00A13C32" w:rsidRDefault="00A13C32" w:rsidP="00882BF1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簽名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C32" w:rsidRDefault="00A13C32" w:rsidP="00882BF1">
            <w:pPr>
              <w:jc w:val="both"/>
              <w:rPr>
                <w:rFonts w:eastAsia="標楷體" w:cs="標楷體"/>
              </w:rPr>
            </w:pPr>
          </w:p>
        </w:tc>
      </w:tr>
    </w:tbl>
    <w:p w:rsidR="00A13C32" w:rsidRPr="001747C8" w:rsidRDefault="00A13C32" w:rsidP="00A13C32">
      <w:pPr>
        <w:adjustRightInd w:val="0"/>
        <w:snapToGrid w:val="0"/>
        <w:spacing w:beforeLines="100" w:before="360" w:line="360" w:lineRule="auto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1747C8">
        <w:rPr>
          <w:rFonts w:ascii="標楷體" w:eastAsia="標楷體" w:hAnsi="標楷體" w:cs="Times New Roman" w:hint="eastAsia"/>
          <w:b/>
          <w:bCs/>
          <w:sz w:val="26"/>
          <w:szCs w:val="26"/>
        </w:rPr>
        <w:t>二、課程委員會</w:t>
      </w: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"/>
        <w:gridCol w:w="2845"/>
        <w:gridCol w:w="3160"/>
        <w:gridCol w:w="3002"/>
      </w:tblGrid>
      <w:tr w:rsidR="00A13C32" w:rsidRPr="004F4A59" w:rsidTr="00882BF1">
        <w:trPr>
          <w:trHeight w:val="17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32" w:rsidRPr="004F4A59" w:rsidRDefault="00A13C32" w:rsidP="00882BF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4F4A5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論文專業領域審核通過:□同意      </w:t>
            </w:r>
          </w:p>
          <w:p w:rsidR="00A13C32" w:rsidRPr="004F4A59" w:rsidRDefault="00A13C32" w:rsidP="00882BF1">
            <w:pPr>
              <w:adjustRightInd w:val="0"/>
              <w:snapToGrid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4F4A5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□不同意</w:t>
            </w:r>
            <w:r w:rsidRPr="004F4A59">
              <w:rPr>
                <w:rFonts w:ascii="新細明體" w:eastAsia="新細明體" w:hAnsi="新細明體" w:cs="Times New Roman" w:hint="eastAsia"/>
                <w:bCs/>
                <w:szCs w:val="24"/>
              </w:rPr>
              <w:t>，</w:t>
            </w:r>
            <w:r w:rsidRPr="004F4A5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說明:                                                                              </w:t>
            </w:r>
          </w:p>
          <w:p w:rsidR="00A13C32" w:rsidRDefault="00A13C32" w:rsidP="00882BF1">
            <w:pPr>
              <w:adjustRightInd w:val="0"/>
              <w:snapToGrid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4F4A5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</w:t>
            </w:r>
          </w:p>
          <w:p w:rsidR="00A13C32" w:rsidRPr="004F4A59" w:rsidRDefault="00A13C32" w:rsidP="00882BF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A13C32" w:rsidRPr="004F4A59" w:rsidRDefault="00A13C32" w:rsidP="00882BF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A13C32" w:rsidRPr="004F4A59" w:rsidRDefault="00A13C32" w:rsidP="00882BF1">
            <w:pPr>
              <w:adjustRightInd w:val="0"/>
              <w:snapToGrid w:val="0"/>
              <w:spacing w:afterLines="50" w:after="180"/>
              <w:rPr>
                <w:rFonts w:ascii="標楷體" w:eastAsia="標楷體" w:hAnsi="標楷體" w:cs="Times New Roman"/>
                <w:bCs/>
                <w:szCs w:val="24"/>
              </w:rPr>
            </w:pPr>
            <w:r w:rsidRPr="004F4A5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主委簽章：</w:t>
            </w:r>
            <w:r w:rsidRPr="004F4A59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       </w:t>
            </w:r>
            <w:r w:rsidRPr="004F4A5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日期：     年     月     日</w:t>
            </w:r>
          </w:p>
        </w:tc>
      </w:tr>
      <w:tr w:rsidR="00A13C32" w:rsidRPr="004F4A59" w:rsidTr="00882BF1">
        <w:trPr>
          <w:trHeight w:val="471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2" w:rsidRPr="004F4A59" w:rsidRDefault="00A13C32" w:rsidP="00882BF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F4A59">
              <w:rPr>
                <w:rFonts w:ascii="標楷體" w:eastAsia="標楷體" w:hAnsi="標楷體" w:cs="Times New Roman" w:hint="eastAsia"/>
                <w:bCs/>
                <w:szCs w:val="24"/>
              </w:rPr>
              <w:t>簽章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2" w:rsidRPr="004F4A59" w:rsidRDefault="00A13C32" w:rsidP="00882BF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F4A59">
              <w:rPr>
                <w:rFonts w:ascii="標楷體" w:eastAsia="標楷體" w:hAnsi="標楷體" w:cs="Times New Roman" w:hint="eastAsia"/>
                <w:bCs/>
                <w:szCs w:val="24"/>
              </w:rPr>
              <w:t>系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承辦人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2" w:rsidRPr="004F4A59" w:rsidRDefault="00A13C32" w:rsidP="00882BF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指導教授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2" w:rsidRPr="004F4A59" w:rsidRDefault="00A13C32" w:rsidP="00882BF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系主任</w:t>
            </w:r>
          </w:p>
        </w:tc>
      </w:tr>
      <w:tr w:rsidR="00A13C32" w:rsidTr="00882BF1">
        <w:trPr>
          <w:trHeight w:val="1004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2" w:rsidRDefault="00A13C32" w:rsidP="00882BF1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32" w:rsidRDefault="00A13C32" w:rsidP="00882BF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32" w:rsidRDefault="00A13C32" w:rsidP="00882BF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32" w:rsidRDefault="00A13C32" w:rsidP="00882BF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13C32" w:rsidRDefault="00A13C32">
      <w:r>
        <w:rPr>
          <w:rFonts w:ascii="標楷體" w:eastAsia="標楷體" w:hAnsi="標楷體"/>
          <w:spacing w:val="-2"/>
          <w:sz w:val="28"/>
        </w:rPr>
        <w:br w:type="page"/>
      </w:r>
    </w:p>
    <w:sectPr w:rsidR="00A13C32" w:rsidSect="00A13C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32"/>
    <w:rsid w:val="00A1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A4C3-5665-4376-8638-7FEAC76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C32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13C32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A13C32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>亞東技術學院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2024-07-24T06:02:00Z</dcterms:created>
  <dcterms:modified xsi:type="dcterms:W3CDTF">2024-07-24T06:03:00Z</dcterms:modified>
</cp:coreProperties>
</file>